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25" w:rsidRPr="00F663C8" w:rsidRDefault="007E6425" w:rsidP="00F663C8">
      <w:pPr>
        <w:pStyle w:val="Heading1"/>
        <w:rPr>
          <w:rFonts w:ascii="Calibri" w:hAnsi="Calibri"/>
          <w:color w:val="FF0000"/>
          <w:lang w:val="en-US"/>
        </w:rPr>
      </w:pPr>
      <w:r w:rsidRPr="00F663C8">
        <w:rPr>
          <w:rFonts w:ascii="Calibri" w:hAnsi="Calibri"/>
          <w:color w:val="FF0000"/>
          <w:lang w:val="en-US"/>
        </w:rPr>
        <w:t>No:1 Dirk Smit - Shell Chief Scientist for Geophysics</w:t>
      </w:r>
    </w:p>
    <w:p w:rsidR="00F663C8" w:rsidRPr="00F663C8" w:rsidRDefault="00F663C8" w:rsidP="00F663C8">
      <w:pPr>
        <w:pStyle w:val="PlainText"/>
        <w:rPr>
          <w:rFonts w:ascii="Calibri" w:hAnsi="Calibri"/>
          <w:b/>
          <w:sz w:val="22"/>
          <w:szCs w:val="22"/>
          <w:lang w:val="en-US"/>
        </w:rPr>
      </w:pPr>
      <w:r w:rsidRPr="00F663C8">
        <w:rPr>
          <w:rFonts w:ascii="Calibri" w:hAnsi="Calibri"/>
          <w:b/>
          <w:sz w:val="22"/>
          <w:szCs w:val="22"/>
          <w:lang w:val="en-US"/>
        </w:rPr>
        <w:t>Duration: 5:58 minutes</w:t>
      </w:r>
    </w:p>
    <w:p w:rsidR="00F663C8" w:rsidRPr="00F663C8" w:rsidRDefault="00F663C8" w:rsidP="00F663C8">
      <w:pPr>
        <w:pStyle w:val="Heading1"/>
        <w:rPr>
          <w:rFonts w:ascii="Calibri" w:hAnsi="Calibri"/>
          <w:color w:val="FF0000"/>
          <w:lang w:val="en-US"/>
        </w:rPr>
      </w:pPr>
      <w:r w:rsidRPr="00F663C8">
        <w:rPr>
          <w:rFonts w:ascii="Calibri" w:hAnsi="Calibri"/>
          <w:color w:val="FF0000"/>
          <w:lang w:val="en-US"/>
        </w:rPr>
        <w:t>Description:</w:t>
      </w:r>
    </w:p>
    <w:p w:rsidR="007E6425" w:rsidRPr="00F663C8" w:rsidRDefault="007E6425" w:rsidP="007E6425">
      <w:pPr>
        <w:rPr>
          <w:rFonts w:cs="Arial"/>
          <w:color w:val="333333"/>
          <w:shd w:val="clear" w:color="auto" w:fill="FFFFFF"/>
        </w:rPr>
      </w:pPr>
      <w:r w:rsidRPr="00F663C8">
        <w:rPr>
          <w:rFonts w:cs="Arial"/>
          <w:color w:val="333333"/>
          <w:shd w:val="clear" w:color="auto" w:fill="FFFFFF"/>
        </w:rPr>
        <w:t>Shell Chief Scientist for Geophysics, Dirk Smit, discusses how innovative technologies -- sometimes developed in unusual R&amp;D partnerships -- help energy companies to explore for harder-to-find oil and gas resources.</w:t>
      </w:r>
    </w:p>
    <w:p w:rsidR="00F663C8" w:rsidRDefault="00F663C8" w:rsidP="00F663C8">
      <w:pPr>
        <w:pStyle w:val="Heading1"/>
        <w:rPr>
          <w:rFonts w:ascii="Calibri" w:hAnsi="Calibri"/>
          <w:color w:val="FF0000"/>
          <w:lang w:val="en-US"/>
        </w:rPr>
      </w:pPr>
      <w:r w:rsidRPr="00F663C8">
        <w:rPr>
          <w:rFonts w:ascii="Calibri" w:hAnsi="Calibri"/>
          <w:color w:val="FF0000"/>
          <w:lang w:val="en-US"/>
        </w:rPr>
        <w:t>No:1 Dirk Smit - Shell Chief Scientist for Geophysics Transcript</w:t>
      </w:r>
    </w:p>
    <w:p w:rsidR="00F663C8" w:rsidRDefault="00F663C8" w:rsidP="00F663C8">
      <w:pPr>
        <w:rPr>
          <w:lang w:val="en-US"/>
        </w:rPr>
      </w:pPr>
    </w:p>
    <w:p w:rsidR="00CC5330" w:rsidRPr="006C6CCA" w:rsidRDefault="00CC5330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[Background Music]</w:t>
      </w:r>
    </w:p>
    <w:p w:rsidR="00CC5330" w:rsidRDefault="00CC5330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Electronic music. </w:t>
      </w:r>
    </w:p>
    <w:p w:rsidR="004E427D" w:rsidRPr="004E427D" w:rsidRDefault="004E427D" w:rsidP="004E427D">
      <w:pPr>
        <w:pStyle w:val="PlainText"/>
        <w:rPr>
          <w:rFonts w:ascii="Calibri" w:hAnsi="Calibri"/>
          <w:sz w:val="22"/>
          <w:szCs w:val="22"/>
          <w:lang w:val="en-US"/>
        </w:rPr>
      </w:pPr>
    </w:p>
    <w:p w:rsidR="00CC5330" w:rsidRPr="006C6CCA" w:rsidRDefault="00CC5330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[Video footage]</w:t>
      </w:r>
    </w:p>
    <w:p w:rsidR="00CC5330" w:rsidRPr="004E427D" w:rsidRDefault="00CC5330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Dirk Smit </w:t>
      </w:r>
      <w:r w:rsidR="004E427D">
        <w:rPr>
          <w:rFonts w:ascii="Calibri" w:hAnsi="Calibri"/>
          <w:sz w:val="22"/>
          <w:szCs w:val="22"/>
          <w:lang w:val="en-US"/>
        </w:rPr>
        <w:t>on the phone in an office</w:t>
      </w:r>
      <w:r w:rsidRPr="004E427D">
        <w:rPr>
          <w:rFonts w:ascii="Calibri" w:hAnsi="Calibri"/>
          <w:sz w:val="22"/>
          <w:szCs w:val="22"/>
          <w:lang w:val="en-US"/>
        </w:rPr>
        <w:t>.</w:t>
      </w:r>
    </w:p>
    <w:p w:rsidR="00CC5330" w:rsidRPr="004E427D" w:rsidRDefault="00CC5330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Zooms in and looks past at computer screen.</w:t>
      </w:r>
    </w:p>
    <w:p w:rsidR="00CC5330" w:rsidRPr="004E427D" w:rsidRDefault="00CC5330" w:rsidP="004E427D">
      <w:pPr>
        <w:pStyle w:val="PlainText"/>
        <w:rPr>
          <w:rFonts w:ascii="Calibri" w:hAnsi="Calibri"/>
          <w:sz w:val="22"/>
          <w:szCs w:val="22"/>
          <w:lang w:val="en-US"/>
        </w:rPr>
      </w:pPr>
    </w:p>
    <w:p w:rsidR="00CC5330" w:rsidRPr="006C6CCA" w:rsidRDefault="00F663C8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Geophysical technologies are going to play a crucial role...</w:t>
      </w:r>
    </w:p>
    <w:p w:rsidR="00CC5330" w:rsidRPr="004E427D" w:rsidRDefault="00CC5330" w:rsidP="004E427D">
      <w:pPr>
        <w:pStyle w:val="PlainText"/>
        <w:rPr>
          <w:rFonts w:ascii="Calibri" w:hAnsi="Calibri"/>
          <w:sz w:val="22"/>
          <w:szCs w:val="22"/>
          <w:lang w:val="en-US"/>
        </w:rPr>
      </w:pPr>
    </w:p>
    <w:p w:rsidR="00CC5330" w:rsidRPr="006C6CCA" w:rsidRDefault="00CC5330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to meet the world's increasing demand for energy in the decades to come.</w:t>
      </w:r>
    </w:p>
    <w:p w:rsidR="00CC5330" w:rsidRDefault="00CC5330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C5330" w:rsidRPr="006C6CCA" w:rsidRDefault="00CC5330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A lot more hydrocarbons will be needed, as the world's population grows so fast.</w:t>
      </w:r>
    </w:p>
    <w:p w:rsidR="00CC5330" w:rsidRDefault="00CC5330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C5330" w:rsidRPr="006C6CCA" w:rsidRDefault="00CC5330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[Video footage]</w:t>
      </w:r>
    </w:p>
    <w:p w:rsidR="00CC5330" w:rsidRPr="004E427D" w:rsidRDefault="00CC5330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Sped up footage of people walking along a city street. </w:t>
      </w:r>
    </w:p>
    <w:p w:rsidR="00CC5330" w:rsidRPr="004E427D" w:rsidRDefault="00CC5330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People walking at normal speed. </w:t>
      </w:r>
    </w:p>
    <w:p w:rsidR="00CC5330" w:rsidRPr="004E427D" w:rsidRDefault="004E427D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Overlaid footage of l</w:t>
      </w:r>
      <w:r w:rsidR="00CC5330" w:rsidRPr="004E427D">
        <w:rPr>
          <w:rFonts w:ascii="Calibri" w:hAnsi="Calibri"/>
          <w:sz w:val="22"/>
          <w:szCs w:val="22"/>
          <w:lang w:val="en-US"/>
        </w:rPr>
        <w:t>ots of people walking.</w:t>
      </w:r>
    </w:p>
    <w:p w:rsidR="00CC5330" w:rsidRDefault="00CC5330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CC5330" w:rsidRPr="006C6CCA" w:rsidRDefault="00CC5330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Having access to large new resources of oil and gas...</w:t>
      </w:r>
    </w:p>
    <w:p w:rsidR="00CC5330" w:rsidRDefault="00CC5330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C5330" w:rsidRPr="006C6CCA" w:rsidRDefault="00CC5330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[Video footage]</w:t>
      </w:r>
    </w:p>
    <w:p w:rsidR="00CC5330" w:rsidRPr="004E427D" w:rsidRDefault="00CC5330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Oil rig in sea. </w:t>
      </w:r>
    </w:p>
    <w:p w:rsidR="00CC5330" w:rsidRDefault="00CC5330" w:rsidP="004E427D">
      <w:pPr>
        <w:pStyle w:val="PlainText"/>
        <w:rPr>
          <w:rFonts w:ascii="Arial" w:eastAsia="Times New Roman" w:hAnsi="Arial"/>
          <w:color w:val="000000"/>
          <w:sz w:val="20"/>
          <w:szCs w:val="20"/>
          <w:lang w:eastAsia="en-GB"/>
        </w:rPr>
      </w:pPr>
    </w:p>
    <w:p w:rsidR="004E427D" w:rsidRPr="004E427D" w:rsidRDefault="004E427D" w:rsidP="004E427D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4E427D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will buy us time to make the transition to renewable energy sources.</w:t>
      </w:r>
    </w:p>
    <w:p w:rsidR="00CC5330" w:rsidRPr="004E427D" w:rsidRDefault="00CC5330" w:rsidP="004E427D">
      <w:pPr>
        <w:pStyle w:val="PlainText"/>
        <w:rPr>
          <w:rFonts w:ascii="Calibri" w:hAnsi="Calibri"/>
          <w:sz w:val="22"/>
          <w:szCs w:val="22"/>
          <w:lang w:val="en-US"/>
        </w:rPr>
      </w:pPr>
    </w:p>
    <w:p w:rsidR="00CC5330" w:rsidRPr="006C6CCA" w:rsidRDefault="00CC5330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[Video footage]</w:t>
      </w:r>
    </w:p>
    <w:p w:rsidR="00CC5330" w:rsidRPr="004E427D" w:rsidRDefault="00CC5330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Two tractors collecting crops.</w:t>
      </w:r>
    </w:p>
    <w:p w:rsidR="00CC5330" w:rsidRPr="004E427D" w:rsidRDefault="00CC5330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Large wind farm in arid mountain scene. </w:t>
      </w:r>
    </w:p>
    <w:p w:rsidR="00CC5330" w:rsidRDefault="00CC5330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C5330" w:rsidRPr="006C6CCA" w:rsidRDefault="00CC5330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lastRenderedPageBreak/>
        <w:t>The challenge we geophysicists are faced with...</w:t>
      </w:r>
    </w:p>
    <w:p w:rsidR="00CC5330" w:rsidRDefault="00CC5330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C5330" w:rsidRPr="006C6CCA" w:rsidRDefault="00CC5330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6C6CCA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is that in the pursuit of these large, new resources...</w:t>
      </w:r>
    </w:p>
    <w:p w:rsidR="00CC5330" w:rsidRDefault="00CC5330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C5330" w:rsidRPr="006C6CCA" w:rsidRDefault="00CC5330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[Video footage]</w:t>
      </w:r>
    </w:p>
    <w:p w:rsidR="00CC5330" w:rsidRPr="004E427D" w:rsidRDefault="00CC5330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Panning over mountains. </w:t>
      </w:r>
    </w:p>
    <w:p w:rsidR="00CC5330" w:rsidRPr="004E427D" w:rsidRDefault="00CC5330" w:rsidP="004E427D">
      <w:pPr>
        <w:pStyle w:val="PlainText"/>
        <w:rPr>
          <w:rFonts w:ascii="Calibri" w:hAnsi="Calibri"/>
          <w:sz w:val="22"/>
          <w:szCs w:val="22"/>
          <w:lang w:val="en-US"/>
        </w:rPr>
      </w:pPr>
    </w:p>
    <w:p w:rsidR="00CC5330" w:rsidRPr="006C6CCA" w:rsidRDefault="00CC5330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we are looking for more and more difficult to find hydrocarbons.</w:t>
      </w:r>
    </w:p>
    <w:p w:rsidR="00CC5330" w:rsidRDefault="00CC5330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C5330" w:rsidRPr="006C6CCA" w:rsidRDefault="00CC5330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[Graphic]</w:t>
      </w:r>
    </w:p>
    <w:p w:rsidR="00CC5330" w:rsidRPr="004E427D" w:rsidRDefault="00CC5330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Footage turns to a computer graphic of mountains.</w:t>
      </w:r>
    </w:p>
    <w:p w:rsidR="00CC5330" w:rsidRDefault="00CC5330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C5330" w:rsidRPr="006C6CCA" w:rsidRDefault="00CC5330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These might be buried several kilometres in the ground...</w:t>
      </w:r>
    </w:p>
    <w:p w:rsidR="00CC5330" w:rsidRDefault="00CC5330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C5330" w:rsidRPr="006C6CCA" w:rsidRDefault="00CC5330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hidden under complex geological formations such as salt...</w:t>
      </w:r>
    </w:p>
    <w:p w:rsidR="00CC5330" w:rsidRDefault="00CC5330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C5330" w:rsidRPr="006C6CCA" w:rsidRDefault="00CC5330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[Graphic]</w:t>
      </w:r>
    </w:p>
    <w:p w:rsidR="00CC5330" w:rsidRPr="004E427D" w:rsidRDefault="00CC5330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Panning around same graphic of mountain.</w:t>
      </w:r>
    </w:p>
    <w:p w:rsidR="00CC5330" w:rsidRDefault="00CC5330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C5330" w:rsidRPr="006C6CCA" w:rsidRDefault="00CC5330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located under ice shields in the Arctic...</w:t>
      </w:r>
    </w:p>
    <w:p w:rsidR="00CC5330" w:rsidRDefault="00CC5330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C5330" w:rsidRPr="006C6CCA" w:rsidRDefault="00CC5330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[Video footage]</w:t>
      </w:r>
    </w:p>
    <w:p w:rsidR="00CC5330" w:rsidRPr="004E427D" w:rsidRDefault="00CC5330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Rig in the middle of ice, looks like the Arctic.</w:t>
      </w:r>
    </w:p>
    <w:p w:rsidR="00CC5330" w:rsidRDefault="00CC5330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53FAD" w:rsidRPr="006C6CCA" w:rsidRDefault="00553FAD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or just captured in small accumulations that are simply difficult to detect.</w:t>
      </w:r>
    </w:p>
    <w:p w:rsidR="00553FAD" w:rsidRDefault="00553FAD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53FAD" w:rsidRPr="006C6CCA" w:rsidRDefault="00553FAD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Of all the international oil companies...</w:t>
      </w:r>
    </w:p>
    <w:p w:rsidR="00553FAD" w:rsidRDefault="00553FAD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53FAD" w:rsidRPr="006C6CCA" w:rsidRDefault="00553FAD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[Video footage]</w:t>
      </w:r>
    </w:p>
    <w:p w:rsidR="00553FAD" w:rsidRPr="004E427D" w:rsidRDefault="00553FAD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Man standing in front of large screen with coloured graphic of mountain. </w:t>
      </w:r>
    </w:p>
    <w:p w:rsidR="00553FAD" w:rsidRDefault="00553FAD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53FAD" w:rsidRPr="006C6CCA" w:rsidRDefault="00553FAD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Shell probably has the strongest overall reputation in geophysics.</w:t>
      </w:r>
    </w:p>
    <w:p w:rsidR="00553FAD" w:rsidRDefault="00553FAD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53FAD" w:rsidRPr="006C6CCA" w:rsidRDefault="00553FAD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[Video footage]</w:t>
      </w:r>
    </w:p>
    <w:p w:rsidR="00553FAD" w:rsidRPr="004E427D" w:rsidRDefault="00553FAD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Dirk Smit explaining the computer graphic to the man. </w:t>
      </w:r>
    </w:p>
    <w:p w:rsidR="00553FAD" w:rsidRDefault="00553FAD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53FAD" w:rsidRPr="006C6CCA" w:rsidRDefault="00553FAD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We are definitely in the forefront of using...</w:t>
      </w:r>
    </w:p>
    <w:p w:rsidR="00553FAD" w:rsidRDefault="00553FAD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53FAD" w:rsidRPr="006C6CCA" w:rsidRDefault="00553FAD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one of the main tools of geophysics, namely; seismic imaging.</w:t>
      </w:r>
    </w:p>
    <w:p w:rsidR="00553FAD" w:rsidRDefault="00553FAD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53FAD" w:rsidRPr="006C6CCA" w:rsidRDefault="00553FAD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[Video footage]</w:t>
      </w:r>
    </w:p>
    <w:p w:rsidR="00553FAD" w:rsidRPr="004E427D" w:rsidRDefault="00553FAD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Zooms in on man listening to Dirk.</w:t>
      </w:r>
    </w:p>
    <w:p w:rsidR="00553FAD" w:rsidRDefault="00553FAD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53FAD" w:rsidRPr="006C6CCA" w:rsidRDefault="00553FAD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Seismic imaging plays an essential role in finding oil and gas deposits.</w:t>
      </w:r>
    </w:p>
    <w:p w:rsidR="00553FAD" w:rsidRDefault="00553FAD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53FAD" w:rsidRPr="006C6CCA" w:rsidRDefault="00553FAD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[Graphic]</w:t>
      </w:r>
    </w:p>
    <w:p w:rsidR="00553FAD" w:rsidRPr="004E427D" w:rsidRDefault="00553FAD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Graphic of </w:t>
      </w:r>
      <w:r w:rsidR="007F0E43" w:rsidRPr="004E427D">
        <w:rPr>
          <w:rFonts w:ascii="Calibri" w:hAnsi="Calibri"/>
          <w:sz w:val="22"/>
          <w:szCs w:val="22"/>
          <w:lang w:val="en-US"/>
        </w:rPr>
        <w:t>layers</w:t>
      </w:r>
      <w:r w:rsidRPr="004E427D">
        <w:rPr>
          <w:rFonts w:ascii="Calibri" w:hAnsi="Calibri"/>
          <w:sz w:val="22"/>
          <w:szCs w:val="22"/>
          <w:lang w:val="en-US"/>
        </w:rPr>
        <w:t xml:space="preserve"> beneath the earth’s surface.  </w:t>
      </w:r>
    </w:p>
    <w:p w:rsidR="007F0E43" w:rsidRPr="004E427D" w:rsidRDefault="007F0E43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Three lorries arrive on the surface.</w:t>
      </w:r>
    </w:p>
    <w:p w:rsidR="00553FAD" w:rsidRDefault="00553FAD" w:rsidP="006C6CCA">
      <w:pPr>
        <w:pStyle w:val="PlainText"/>
        <w:rPr>
          <w:rFonts w:ascii="Arial" w:eastAsia="Times New Roman" w:hAnsi="Arial"/>
          <w:color w:val="000000"/>
          <w:sz w:val="20"/>
          <w:szCs w:val="20"/>
          <w:lang w:eastAsia="en-GB"/>
        </w:rPr>
      </w:pPr>
    </w:p>
    <w:p w:rsidR="006C6CCA" w:rsidRPr="006C6CCA" w:rsidRDefault="006C6CCA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We measure sound waves, bouncing off potentially hydrocarbon bearing rocks...</w:t>
      </w:r>
    </w:p>
    <w:p w:rsidR="007F0E43" w:rsidRDefault="007F0E43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F0E43" w:rsidRPr="006C6CCA" w:rsidRDefault="007F0E43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[Graphic]</w:t>
      </w:r>
    </w:p>
    <w:p w:rsidR="007F0E43" w:rsidRPr="004E427D" w:rsidRDefault="007F0E43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Image made to look like sonar being sent down from lorries into ground. </w:t>
      </w:r>
    </w:p>
    <w:p w:rsidR="007F0E43" w:rsidRDefault="007F0E43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F0E43" w:rsidRPr="006C6CCA" w:rsidRDefault="007F0E43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which we then use to compute an image of these layers below the ground...</w:t>
      </w:r>
    </w:p>
    <w:p w:rsidR="007F0E43" w:rsidRDefault="007F0E43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F0E43" w:rsidRPr="006C6CCA" w:rsidRDefault="007F0E43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[Graphic]</w:t>
      </w:r>
    </w:p>
    <w:p w:rsidR="007F0E43" w:rsidRPr="004E427D" w:rsidRDefault="007F0E43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Sound waves bounce back off the different layers below the ground.</w:t>
      </w:r>
    </w:p>
    <w:p w:rsidR="007F0E43" w:rsidRDefault="007F0E43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F0E43" w:rsidRPr="006C6CCA" w:rsidRDefault="007F0E43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C53DB6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or under the sea bottom.</w:t>
      </w:r>
    </w:p>
    <w:p w:rsidR="00C53DB6" w:rsidRDefault="00C53DB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53DB6" w:rsidRPr="006C6CCA" w:rsidRDefault="00C53DB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Salt layers form a shield that interferes with seismic waves...</w:t>
      </w:r>
    </w:p>
    <w:p w:rsidR="00C53DB6" w:rsidRDefault="00C53DB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53DB6" w:rsidRPr="006C6CCA" w:rsidRDefault="00C53DB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[Graphic]</w:t>
      </w:r>
    </w:p>
    <w:p w:rsidR="00C53DB6" w:rsidRPr="004E427D" w:rsidRDefault="00C53DB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Diagram of sea bed with a salt layer running across it, above a reservoir in the sea bed. </w:t>
      </w:r>
    </w:p>
    <w:p w:rsidR="00C53DB6" w:rsidRPr="004E427D" w:rsidRDefault="00C53DB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Waves being sent from boats aimed at the reservoir.</w:t>
      </w:r>
    </w:p>
    <w:p w:rsidR="00C53DB6" w:rsidRPr="004E427D" w:rsidRDefault="00C53DB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Signals being distorted by the salt layer. </w:t>
      </w:r>
    </w:p>
    <w:p w:rsidR="00C53DB6" w:rsidRDefault="00C53DB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53DB6" w:rsidRPr="006C6CCA" w:rsidRDefault="00C53DB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so that we cannot see the underlying formations.</w:t>
      </w:r>
    </w:p>
    <w:p w:rsidR="00C53DB6" w:rsidRDefault="00C53DB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53DB6" w:rsidRPr="006C6CCA" w:rsidRDefault="00C53DB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A promising novel seismic technique today...</w:t>
      </w:r>
    </w:p>
    <w:p w:rsidR="00C53DB6" w:rsidRPr="006C6CCA" w:rsidRDefault="00C53DB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</w:p>
    <w:p w:rsidR="00C53DB6" w:rsidRPr="006C6CCA" w:rsidRDefault="00C53DB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[Video footage]</w:t>
      </w:r>
    </w:p>
    <w:p w:rsidR="00C53DB6" w:rsidRPr="004E427D" w:rsidRDefault="00C53DB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Dirk standing in front of a large diagram on screen. </w:t>
      </w:r>
    </w:p>
    <w:p w:rsidR="00C53DB6" w:rsidRDefault="00C53DB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53DB6" w:rsidRPr="006C6CCA" w:rsidRDefault="00C53DB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enables us to illuminate below these seismic shields.</w:t>
      </w:r>
    </w:p>
    <w:p w:rsidR="00C53DB6" w:rsidRDefault="00C53DB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53DB6" w:rsidRPr="006C6CCA" w:rsidRDefault="00C53DB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Unfortunately, the technique is not cheap...</w:t>
      </w:r>
    </w:p>
    <w:p w:rsidR="00C53DB6" w:rsidRDefault="00C53DB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53DB6" w:rsidRPr="006C6CCA" w:rsidRDefault="00C53DB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lastRenderedPageBreak/>
        <w:t>[Dirk Smit]</w:t>
      </w:r>
    </w:p>
    <w:p w:rsidR="007E6425" w:rsidRPr="004E427D" w:rsidRDefault="007E6425" w:rsidP="006C6CCA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as it involves placing hundreds of sensors on the sea floor.</w:t>
      </w:r>
    </w:p>
    <w:p w:rsidR="006C6CCA" w:rsidRDefault="006C6CCA" w:rsidP="006C6CCA">
      <w:pPr>
        <w:pStyle w:val="PlainText"/>
        <w:rPr>
          <w:rFonts w:ascii="Arial" w:eastAsia="Times New Roman" w:hAnsi="Arial"/>
          <w:color w:val="000000"/>
          <w:sz w:val="20"/>
          <w:szCs w:val="20"/>
          <w:lang w:eastAsia="en-GB"/>
        </w:rPr>
      </w:pPr>
    </w:p>
    <w:p w:rsidR="00C53DB6" w:rsidRPr="006C6CCA" w:rsidRDefault="00C53DB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[Video footage]</w:t>
      </w:r>
    </w:p>
    <w:p w:rsidR="00C53DB6" w:rsidRPr="004E427D" w:rsidRDefault="00C53DB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Graphic of rig in sea with two boats. </w:t>
      </w:r>
    </w:p>
    <w:p w:rsidR="00C53DB6" w:rsidRPr="004E427D" w:rsidRDefault="00C53DB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Small yellow </w:t>
      </w:r>
      <w:r w:rsidR="004E427D">
        <w:rPr>
          <w:rFonts w:ascii="Calibri" w:hAnsi="Calibri"/>
          <w:sz w:val="22"/>
          <w:szCs w:val="22"/>
          <w:lang w:val="en-US"/>
        </w:rPr>
        <w:t>squares</w:t>
      </w:r>
      <w:r w:rsidRPr="004E427D">
        <w:rPr>
          <w:rFonts w:ascii="Calibri" w:hAnsi="Calibri"/>
          <w:sz w:val="22"/>
          <w:szCs w:val="22"/>
          <w:lang w:val="en-US"/>
        </w:rPr>
        <w:t xml:space="preserve"> laid out in grid formation on sea bed. </w:t>
      </w:r>
    </w:p>
    <w:p w:rsidR="00C53DB6" w:rsidRDefault="00C53DB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53DB6" w:rsidRPr="006C6CCA" w:rsidRDefault="00C53DB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Therefore we are currently only using it on a small scale.</w:t>
      </w:r>
    </w:p>
    <w:p w:rsidR="00C53DB6" w:rsidRDefault="00C53DB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53DB6" w:rsidRPr="006C6CCA" w:rsidRDefault="00C53DB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But already it dramatically increased the probability of finding hydrocarbons...</w:t>
      </w:r>
    </w:p>
    <w:p w:rsidR="00C53DB6" w:rsidRDefault="00C53DB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53DB6" w:rsidRPr="006C6CCA" w:rsidRDefault="00C53DB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[Video footage]</w:t>
      </w:r>
    </w:p>
    <w:p w:rsidR="009A4E1D" w:rsidRPr="004E427D" w:rsidRDefault="00C53DB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Coloured computer graphic </w:t>
      </w:r>
      <w:r w:rsidR="009A4E1D" w:rsidRPr="004E427D">
        <w:rPr>
          <w:rFonts w:ascii="Calibri" w:hAnsi="Calibri"/>
          <w:sz w:val="22"/>
          <w:szCs w:val="22"/>
          <w:lang w:val="en-US"/>
        </w:rPr>
        <w:t xml:space="preserve">of what looks like underground layers again. </w:t>
      </w:r>
    </w:p>
    <w:p w:rsidR="00C53DB6" w:rsidRPr="004E427D" w:rsidRDefault="009A4E1D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Large block of green in the middle.</w:t>
      </w:r>
    </w:p>
    <w:p w:rsidR="00C53DB6" w:rsidRDefault="00C53DB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A4E1D" w:rsidRPr="006C6CCA" w:rsidRDefault="009A4E1D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for example in the Gulf of Mexico, where this picture is taken...</w:t>
      </w:r>
    </w:p>
    <w:p w:rsidR="009A4E1D" w:rsidRDefault="009A4E1D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A4E1D" w:rsidRPr="006C6CCA" w:rsidRDefault="009A4E1D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sometimes leading to billions of dollars of value...</w:t>
      </w:r>
    </w:p>
    <w:p w:rsidR="009A4E1D" w:rsidRDefault="009A4E1D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A4E1D" w:rsidRPr="006C6CCA" w:rsidRDefault="009A4E1D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[Graphic]</w:t>
      </w:r>
    </w:p>
    <w:p w:rsidR="009A4E1D" w:rsidRPr="004E427D" w:rsidRDefault="009A4E1D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Another graphic of below the</w:t>
      </w:r>
      <w:r w:rsidR="004E427D">
        <w:rPr>
          <w:rFonts w:ascii="Calibri" w:hAnsi="Calibri"/>
          <w:sz w:val="22"/>
          <w:szCs w:val="22"/>
          <w:lang w:val="en-US"/>
        </w:rPr>
        <w:t xml:space="preserve"> earth’s</w:t>
      </w:r>
      <w:r w:rsidRPr="004E427D">
        <w:rPr>
          <w:rFonts w:ascii="Calibri" w:hAnsi="Calibri"/>
          <w:sz w:val="22"/>
          <w:szCs w:val="22"/>
          <w:lang w:val="en-US"/>
        </w:rPr>
        <w:t xml:space="preserve"> surface. Rotating. </w:t>
      </w:r>
    </w:p>
    <w:p w:rsidR="009A4E1D" w:rsidRDefault="009A4E1D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A4E1D" w:rsidRPr="006C6CCA" w:rsidRDefault="009A4E1D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from the hundreds of millions of barrels of oil we've discovered.</w:t>
      </w:r>
    </w:p>
    <w:p w:rsidR="009A4E1D" w:rsidRDefault="009A4E1D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A4E1D" w:rsidRPr="006C6CCA" w:rsidRDefault="009A4E1D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To deploy this measurement technique on a larger scale, costs must be reduced.</w:t>
      </w:r>
    </w:p>
    <w:p w:rsidR="009A4E1D" w:rsidRDefault="009A4E1D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A4E1D" w:rsidRPr="006C6CCA" w:rsidRDefault="009A4E1D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[Graphic]</w:t>
      </w:r>
    </w:p>
    <w:p w:rsidR="009A4E1D" w:rsidRPr="004E427D" w:rsidRDefault="009A4E1D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Zooming in on one portion of the diagram. </w:t>
      </w:r>
    </w:p>
    <w:p w:rsidR="009A4E1D" w:rsidRDefault="009A4E1D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A4E1D" w:rsidRPr="006C6CCA" w:rsidRDefault="009A4E1D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While its quality and robustness may need to be further improved.</w:t>
      </w:r>
    </w:p>
    <w:p w:rsidR="009A4E1D" w:rsidRDefault="009A4E1D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A4E1D" w:rsidRPr="006C6CCA" w:rsidRDefault="009A4E1D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[Graphic]</w:t>
      </w:r>
    </w:p>
    <w:p w:rsidR="009A4E1D" w:rsidRPr="004E427D" w:rsidRDefault="009A4E1D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Further exploring of the diagram. </w:t>
      </w:r>
    </w:p>
    <w:p w:rsidR="009A4E1D" w:rsidRDefault="009A4E1D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B3B2F" w:rsidRPr="006C6CCA" w:rsidRDefault="000B3B2F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This would allow us to make more precise measurements more often.</w:t>
      </w:r>
    </w:p>
    <w:p w:rsidR="000B3B2F" w:rsidRDefault="000B3B2F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B3B2F" w:rsidRPr="006C6CCA" w:rsidRDefault="000B3B2F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This seems an almost impossible task...</w:t>
      </w:r>
    </w:p>
    <w:p w:rsidR="000B3B2F" w:rsidRDefault="000B3B2F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B3B2F" w:rsidRPr="006C6CCA" w:rsidRDefault="000B3B2F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and it poses a significant challenge to the R&amp;D community.</w:t>
      </w:r>
    </w:p>
    <w:p w:rsidR="000B3B2F" w:rsidRDefault="000B3B2F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B3B2F" w:rsidRPr="006C6CCA" w:rsidRDefault="000B3B2F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In Shell we are convinced that by working with partners...</w:t>
      </w:r>
    </w:p>
    <w:p w:rsidR="000B3B2F" w:rsidRDefault="000B3B2F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B3B2F" w:rsidRPr="006C6CCA" w:rsidRDefault="000B3B2F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sometimes outside our industry...</w:t>
      </w:r>
    </w:p>
    <w:p w:rsidR="000B3B2F" w:rsidRDefault="000B3B2F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B3B2F" w:rsidRPr="006C6CCA" w:rsidRDefault="000B3B2F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[Video footage]</w:t>
      </w:r>
    </w:p>
    <w:p w:rsidR="000B3B2F" w:rsidRPr="004E427D" w:rsidRDefault="000B3B2F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Close-up of </w:t>
      </w:r>
      <w:r w:rsidR="008844FE" w:rsidRPr="004E427D">
        <w:rPr>
          <w:rFonts w:ascii="Calibri" w:hAnsi="Calibri"/>
          <w:sz w:val="22"/>
          <w:szCs w:val="22"/>
          <w:lang w:val="en-US"/>
        </w:rPr>
        <w:t>Dirk</w:t>
      </w:r>
      <w:r w:rsidRPr="004E427D">
        <w:rPr>
          <w:rFonts w:ascii="Calibri" w:hAnsi="Calibri"/>
          <w:sz w:val="22"/>
          <w:szCs w:val="22"/>
          <w:lang w:val="en-US"/>
        </w:rPr>
        <w:t xml:space="preserve"> </w:t>
      </w:r>
      <w:r w:rsidR="008844FE" w:rsidRPr="004E427D">
        <w:rPr>
          <w:rFonts w:ascii="Calibri" w:hAnsi="Calibri"/>
          <w:sz w:val="22"/>
          <w:szCs w:val="22"/>
          <w:lang w:val="en-US"/>
        </w:rPr>
        <w:t xml:space="preserve">Smit </w:t>
      </w:r>
      <w:r w:rsidRPr="004E427D">
        <w:rPr>
          <w:rFonts w:ascii="Calibri" w:hAnsi="Calibri"/>
          <w:sz w:val="22"/>
          <w:szCs w:val="22"/>
          <w:lang w:val="en-US"/>
        </w:rPr>
        <w:t xml:space="preserve">writing. </w:t>
      </w:r>
    </w:p>
    <w:p w:rsidR="000B3B2F" w:rsidRDefault="000B3B2F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B3B2F" w:rsidRPr="006C6CCA" w:rsidRDefault="000B3B2F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we can develop innovative concepts that meet this challenge.</w:t>
      </w:r>
    </w:p>
    <w:p w:rsidR="008844FE" w:rsidRPr="004E427D" w:rsidRDefault="008844FE" w:rsidP="004E427D">
      <w:pPr>
        <w:pStyle w:val="PlainText"/>
        <w:rPr>
          <w:rFonts w:ascii="Calibri" w:hAnsi="Calibri"/>
          <w:sz w:val="22"/>
          <w:szCs w:val="22"/>
          <w:lang w:val="en-US"/>
        </w:rPr>
      </w:pPr>
    </w:p>
    <w:p w:rsidR="008844FE" w:rsidRPr="006C6CCA" w:rsidRDefault="008844FE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[Video footage]</w:t>
      </w:r>
    </w:p>
    <w:p w:rsidR="008844FE" w:rsidRPr="004E427D" w:rsidRDefault="008844FE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Camera pans up to Dirk Smit on the phone. </w:t>
      </w:r>
    </w:p>
    <w:p w:rsidR="008844FE" w:rsidRDefault="008844FE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844FE" w:rsidRPr="006C6CCA" w:rsidRDefault="008844FE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Such unusual R&amp;D alliances have proven to be rich sources of innovation for us.</w:t>
      </w:r>
    </w:p>
    <w:p w:rsidR="008844FE" w:rsidRDefault="008844FE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844FE" w:rsidRPr="006C6CCA" w:rsidRDefault="008844FE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One example is our collaboration with Hewlett-Packard.</w:t>
      </w:r>
    </w:p>
    <w:p w:rsidR="008844FE" w:rsidRDefault="008844FE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844FE" w:rsidRPr="006C6CCA" w:rsidRDefault="008844FE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In this project we are developing a wireless sensing network...</w:t>
      </w:r>
    </w:p>
    <w:p w:rsidR="008844FE" w:rsidRDefault="008844FE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844FE" w:rsidRPr="006C6CCA" w:rsidRDefault="008844FE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[Graphic]</w:t>
      </w:r>
    </w:p>
    <w:p w:rsidR="008844FE" w:rsidRPr="004E427D" w:rsidRDefault="008844FE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Simplified green landscape with five sensors spaced apart. </w:t>
      </w:r>
    </w:p>
    <w:p w:rsidR="008844FE" w:rsidRPr="004E427D" w:rsidRDefault="008844FE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Rows of yellow squares placed on the field in a grid around the sensors.</w:t>
      </w:r>
    </w:p>
    <w:p w:rsidR="008844FE" w:rsidRPr="004E427D" w:rsidRDefault="008844FE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A pylon type sensor lands in the middle.</w:t>
      </w:r>
    </w:p>
    <w:p w:rsidR="008844FE" w:rsidRDefault="008844FE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844FE" w:rsidRPr="006C6CCA" w:rsidRDefault="008844FE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that could </w:t>
      </w:r>
      <w:proofErr w:type="spellStart"/>
      <w:r w:rsidRPr="004E427D">
        <w:rPr>
          <w:rFonts w:ascii="Calibri" w:hAnsi="Calibri"/>
          <w:sz w:val="22"/>
          <w:szCs w:val="22"/>
          <w:lang w:val="en-US"/>
        </w:rPr>
        <w:t>revolutionise</w:t>
      </w:r>
      <w:proofErr w:type="spellEnd"/>
      <w:r w:rsidRPr="004E427D">
        <w:rPr>
          <w:rFonts w:ascii="Calibri" w:hAnsi="Calibri"/>
          <w:sz w:val="22"/>
          <w:szCs w:val="22"/>
          <w:lang w:val="en-US"/>
        </w:rPr>
        <w:t xml:space="preserve"> the way we gather seismic data.</w:t>
      </w:r>
    </w:p>
    <w:p w:rsidR="008844FE" w:rsidRDefault="008844FE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844FE" w:rsidRPr="006C6CCA" w:rsidRDefault="008844FE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proofErr w:type="spellStart"/>
      <w:r w:rsidRPr="004E427D">
        <w:rPr>
          <w:rFonts w:ascii="Calibri" w:hAnsi="Calibri"/>
          <w:sz w:val="22"/>
          <w:szCs w:val="22"/>
          <w:lang w:val="en-US"/>
        </w:rPr>
        <w:t>Some day</w:t>
      </w:r>
      <w:proofErr w:type="spellEnd"/>
      <w:r w:rsidRPr="004E427D">
        <w:rPr>
          <w:rFonts w:ascii="Calibri" w:hAnsi="Calibri"/>
          <w:sz w:val="22"/>
          <w:szCs w:val="22"/>
          <w:lang w:val="en-US"/>
        </w:rPr>
        <w:t xml:space="preserve"> this technology may allow us to cost effectively collect...</w:t>
      </w:r>
    </w:p>
    <w:p w:rsidR="009541B5" w:rsidRDefault="009541B5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B5" w:rsidRPr="006C6CCA" w:rsidRDefault="009541B5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[Graphic]</w:t>
      </w:r>
    </w:p>
    <w:p w:rsidR="009541B5" w:rsidRPr="004E427D" w:rsidRDefault="009541B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Rows of lorries line up alongside the field of sensors. </w:t>
      </w:r>
    </w:p>
    <w:p w:rsidR="009541B5" w:rsidRPr="004E427D" w:rsidRDefault="009541B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Camera pans out to show beneath the earth’s surface. </w:t>
      </w:r>
    </w:p>
    <w:p w:rsidR="009541B5" w:rsidRPr="004E427D" w:rsidRDefault="009541B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Shows pipes going down to layers underneath. </w:t>
      </w:r>
    </w:p>
    <w:p w:rsidR="009541B5" w:rsidRDefault="009541B5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B5" w:rsidRPr="006C6CCA" w:rsidRDefault="009541B5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up to two orders of magnitude of more seismic data...</w:t>
      </w:r>
    </w:p>
    <w:p w:rsidR="009541B5" w:rsidRDefault="009541B5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541B5" w:rsidRPr="006C6CCA" w:rsidRDefault="009541B5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[Graphic]</w:t>
      </w:r>
    </w:p>
    <w:p w:rsidR="009541B5" w:rsidRPr="004E427D" w:rsidRDefault="009541B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Computerised </w:t>
      </w:r>
      <w:r w:rsidR="000A7B36" w:rsidRPr="004E427D">
        <w:rPr>
          <w:rFonts w:ascii="Calibri" w:hAnsi="Calibri"/>
          <w:sz w:val="22"/>
          <w:szCs w:val="22"/>
          <w:lang w:val="en-US"/>
        </w:rPr>
        <w:t xml:space="preserve">diagrams. </w:t>
      </w:r>
      <w:r w:rsidRPr="004E427D">
        <w:rPr>
          <w:rFonts w:ascii="Calibri" w:hAnsi="Calibri"/>
          <w:sz w:val="22"/>
          <w:szCs w:val="22"/>
          <w:lang w:val="en-US"/>
        </w:rPr>
        <w:t xml:space="preserve"> </w:t>
      </w:r>
    </w:p>
    <w:p w:rsidR="009541B5" w:rsidRDefault="009541B5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that is more precise, more robust and can be taken more frequently.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This then would immediately pose another challenge.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[Text displays]</w:t>
      </w:r>
    </w:p>
    <w:p w:rsidR="000A7B36" w:rsidRPr="004E427D" w:rsidRDefault="000A7B3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How do we process and manage all that data?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[Graphic]</w:t>
      </w:r>
    </w:p>
    <w:p w:rsidR="000A7B36" w:rsidRPr="004E427D" w:rsidRDefault="000A7B3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Above text on a background of computer screens with rows and rows of numbers. 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How do we process and manage all that data?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This creates significant R&amp;D challenges to the computing industry.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[Video footage]</w:t>
      </w:r>
    </w:p>
    <w:p w:rsidR="000A7B36" w:rsidRPr="004E427D" w:rsidRDefault="000A7B3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Room full of computer hardware.</w:t>
      </w:r>
    </w:p>
    <w:p w:rsidR="000A7B36" w:rsidRPr="004E427D" w:rsidRDefault="000A7B3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Zooms in on one row of computers. 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Which is why such alliances are perhaps not so unusual: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We are pretty much driven into each other's arms.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What really motivates us to team up with these important players...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and form R&amp;D partnerships, is to bring in more new ideas...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and quickly test them for applicability, to solve our challenges.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For geophysics that is paramount.</w:t>
      </w:r>
    </w:p>
    <w:p w:rsidR="000A7B36" w:rsidRDefault="000A7B36" w:rsidP="000A7B36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 xml:space="preserve">[Dirk Smit] 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And computing, medical and defence industries, and even Hollywood...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[Graphic]</w:t>
      </w:r>
    </w:p>
    <w:p w:rsidR="000A7B36" w:rsidRPr="004E427D" w:rsidRDefault="000A7B3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Black screen. A computer screen with diagrams pops into one corner. </w:t>
      </w:r>
    </w:p>
    <w:p w:rsidR="000A7B36" w:rsidRPr="004E427D" w:rsidRDefault="000A7B3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A scan of a human skull pops into another corner. </w:t>
      </w:r>
    </w:p>
    <w:p w:rsidR="000A7B36" w:rsidRPr="004E427D" w:rsidRDefault="000A7B3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A radar scanning pops into another corner. </w:t>
      </w:r>
    </w:p>
    <w:p w:rsidR="000A7B36" w:rsidRPr="004E427D" w:rsidRDefault="000A7B3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A camera pops into the last corner. </w:t>
      </w:r>
    </w:p>
    <w:p w:rsidR="000A7B36" w:rsidRPr="007E6425" w:rsidRDefault="000A7B36" w:rsidP="000A7B36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are becoming relevant to helping us solve our geophysical problems.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For example, the development of large- scale MRI and ultrasound techniques...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[Video footage]</w:t>
      </w:r>
    </w:p>
    <w:p w:rsidR="000A7B36" w:rsidRPr="004E427D" w:rsidRDefault="000A7B3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MRI scanner with lots of wires showing. </w:t>
      </w:r>
    </w:p>
    <w:p w:rsidR="000A7B36" w:rsidRPr="004E427D" w:rsidRDefault="000A7B3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Man looking closely at something with goggles on. </w:t>
      </w:r>
    </w:p>
    <w:p w:rsidR="000A7B36" w:rsidRPr="004E427D" w:rsidRDefault="000A7B3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Some sort of drum rotating.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in the medical sciences, has led to interesting concepts...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pStyle w:val="PlainText"/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</w:pPr>
      <w:r w:rsidRPr="006C6CCA">
        <w:rPr>
          <w:rFonts w:ascii="Calibri" w:eastAsia="Times New Roman" w:hAnsi="Calibri" w:cs="Times New Roman"/>
          <w:color w:val="FF0000"/>
          <w:sz w:val="22"/>
          <w:szCs w:val="22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that are also relevant in geophysics.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6C6CCA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6C6CCA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Similarly, the computer rendering and animation, used to create 3D movies...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6C6CCA">
        <w:rPr>
          <w:rFonts w:ascii="Calibri" w:eastAsia="Times New Roman" w:hAnsi="Calibri" w:cs="Times New Roman"/>
          <w:color w:val="FF0000"/>
          <w:lang w:val="en-US"/>
        </w:rPr>
        <w:t>[Video footage]</w:t>
      </w:r>
    </w:p>
    <w:p w:rsidR="000A7B36" w:rsidRPr="004E427D" w:rsidRDefault="000A7B3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Two people with 3D googles on in the dark. 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6C6CCA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may help us to visualise large amounts of seismic data.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6C6CCA">
        <w:rPr>
          <w:rFonts w:ascii="Calibri" w:eastAsia="Times New Roman" w:hAnsi="Calibri" w:cs="Times New Roman"/>
          <w:color w:val="FF0000"/>
          <w:lang w:val="en-US"/>
        </w:rPr>
        <w:t>[Video footage]</w:t>
      </w:r>
    </w:p>
    <w:p w:rsidR="000A7B36" w:rsidRPr="004E427D" w:rsidRDefault="000A7B3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Camera pans to back of the room, shows people with googles on watching a large screen with a mountain range on it. Person sitting at back of the room with same image on a computer screen.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6C6CCA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In other words: We can learn something from how DreamWorks made &lt;</w:t>
      </w:r>
      <w:proofErr w:type="spellStart"/>
      <w:r w:rsidRPr="004E427D">
        <w:rPr>
          <w:rFonts w:ascii="Calibri" w:hAnsi="Calibri"/>
          <w:sz w:val="22"/>
          <w:szCs w:val="22"/>
          <w:lang w:val="en-US"/>
        </w:rPr>
        <w:t>i</w:t>
      </w:r>
      <w:proofErr w:type="spellEnd"/>
      <w:r w:rsidRPr="004E427D">
        <w:rPr>
          <w:rFonts w:ascii="Calibri" w:hAnsi="Calibri"/>
          <w:sz w:val="22"/>
          <w:szCs w:val="22"/>
          <w:lang w:val="en-US"/>
        </w:rPr>
        <w:t>&gt;Avatar&lt;/</w:t>
      </w:r>
      <w:proofErr w:type="spellStart"/>
      <w:r w:rsidRPr="004E427D">
        <w:rPr>
          <w:rFonts w:ascii="Calibri" w:hAnsi="Calibri"/>
          <w:sz w:val="22"/>
          <w:szCs w:val="22"/>
          <w:lang w:val="en-US"/>
        </w:rPr>
        <w:t>i</w:t>
      </w:r>
      <w:proofErr w:type="spellEnd"/>
      <w:r w:rsidRPr="004E427D">
        <w:rPr>
          <w:rFonts w:ascii="Calibri" w:hAnsi="Calibri"/>
          <w:sz w:val="22"/>
          <w:szCs w:val="22"/>
          <w:lang w:val="en-US"/>
        </w:rPr>
        <w:t>&gt;.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6C6CCA">
        <w:rPr>
          <w:rFonts w:ascii="Calibri" w:eastAsia="Times New Roman" w:hAnsi="Calibri" w:cs="Times New Roman"/>
          <w:color w:val="FF0000"/>
          <w:lang w:val="en-US"/>
        </w:rPr>
        <w:t>[Video footage]</w:t>
      </w:r>
    </w:p>
    <w:p w:rsidR="000A7B36" w:rsidRPr="004E427D" w:rsidRDefault="000A7B3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Another computer image of what looks like below the earth’s surface. 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6C6CCA" w:rsidRDefault="000A7B36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6C6CCA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0A7B36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In fact, the pace of innovation has dramatically accelerated...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E427D" w:rsidRPr="004E427D" w:rsidRDefault="004E427D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[Video footage]</w:t>
      </w:r>
    </w:p>
    <w:p w:rsidR="000A7B36" w:rsidRPr="004E427D" w:rsidRDefault="000A7B3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A man looking at a computer screen with lots of data on it. </w:t>
      </w:r>
    </w:p>
    <w:p w:rsidR="004E427D" w:rsidRDefault="004E427D" w:rsidP="006C6CCA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</w:p>
    <w:p w:rsidR="000A7B36" w:rsidRPr="006C6CCA" w:rsidRDefault="000A7B36" w:rsidP="006C6CCA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6C6CCA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and is now more driven by market demands.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4E427D" w:rsidRDefault="000A7B36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[Graphic]</w:t>
      </w:r>
    </w:p>
    <w:p w:rsidR="000A7B36" w:rsidRPr="004E427D" w:rsidRDefault="000A7B3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Zooms in and rotates diagram on computer screen. 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4E427D" w:rsidRDefault="000A7B36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lastRenderedPageBreak/>
        <w:t>This means we need to be flexible and willing to co-operate...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4E427D" w:rsidRDefault="000A7B36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[Video footage]</w:t>
      </w:r>
    </w:p>
    <w:p w:rsidR="000A7B36" w:rsidRPr="004E427D" w:rsidRDefault="000A7B3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Two people sitting at computer discussing image on screen.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4E427D" w:rsidRDefault="000A7B36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with new, sometimes unexpected partners and on much more accelerated timeframes.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4E427D" w:rsidRDefault="000A7B36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[Graphic]</w:t>
      </w:r>
    </w:p>
    <w:p w:rsidR="000A7B36" w:rsidRPr="004E427D" w:rsidRDefault="000A7B36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A man sits and explains computer diagrams.</w:t>
      </w:r>
    </w:p>
    <w:p w:rsidR="006C6CCA" w:rsidRPr="004E427D" w:rsidRDefault="006C6CCA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Men listening behind him, join in and talk.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4E427D" w:rsidRDefault="000A7B36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Of course it is one thing to increase the number of ideas by partnering...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0A7B36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</w:t>
      </w:r>
      <w:r w:rsidR="006C6CCA" w:rsidRPr="004E427D">
        <w:rPr>
          <w:rFonts w:ascii="Calibri" w:eastAsia="Times New Roman" w:hAnsi="Calibri" w:cs="Times New Roman"/>
          <w:color w:val="FF0000"/>
          <w:lang w:val="en-US"/>
        </w:rPr>
        <w:t>Graphic</w:t>
      </w:r>
      <w:r w:rsidRPr="004E427D">
        <w:rPr>
          <w:rFonts w:ascii="Calibri" w:eastAsia="Times New Roman" w:hAnsi="Calibri" w:cs="Times New Roman"/>
          <w:color w:val="FF0000"/>
          <w:lang w:val="en-US"/>
        </w:rPr>
        <w:t>]</w:t>
      </w:r>
    </w:p>
    <w:p w:rsidR="006C6CCA" w:rsidRPr="004E427D" w:rsidRDefault="006C6CCA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Various computerised diagrams. </w:t>
      </w:r>
    </w:p>
    <w:p w:rsidR="000A7B36" w:rsidRDefault="000A7B36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A7B36" w:rsidRPr="004E427D" w:rsidRDefault="000A7B36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but to be effective you also need to cull ideas.</w:t>
      </w:r>
    </w:p>
    <w:p w:rsidR="006C6CCA" w:rsidRPr="004E427D" w:rsidRDefault="006C6CCA" w:rsidP="004E427D">
      <w:pPr>
        <w:pStyle w:val="PlainText"/>
        <w:rPr>
          <w:rFonts w:ascii="Calibri" w:hAnsi="Calibri"/>
          <w:sz w:val="22"/>
          <w:szCs w:val="22"/>
          <w:lang w:val="en-US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Culling early is very important.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[Video footage]</w:t>
      </w:r>
    </w:p>
    <w:p w:rsidR="006C6CCA" w:rsidRPr="004E427D" w:rsidRDefault="006C6CCA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Close-up of hands at a computer keyboard with mouse. 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I use to say: The best researcher is the one that fails fast.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[Video footage]</w:t>
      </w:r>
    </w:p>
    <w:p w:rsidR="006C6CCA" w:rsidRPr="004E427D" w:rsidRDefault="006C6CCA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Looking over a man’s shoulder at diagram on computer screen.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You have to be able to let go and learn at the same time.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You may think there is a geophysicist in an attic...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working out a single solution that could revolutionise the business.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In reality it is a diverse effort. Not just a research effort...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but often the ideas are initiated on the business side.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Bringing the ideas to full maturity for innovation to be effective...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requires a clear line of sight...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and linking the research and business teams in an ongoing </w:t>
      </w:r>
      <w:r w:rsidR="006C6CCA" w:rsidRPr="004E427D">
        <w:rPr>
          <w:rFonts w:ascii="Calibri" w:hAnsi="Calibri"/>
          <w:sz w:val="22"/>
          <w:szCs w:val="22"/>
          <w:lang w:val="en-US"/>
        </w:rPr>
        <w:t xml:space="preserve">working </w:t>
      </w:r>
      <w:r w:rsidRPr="004E427D">
        <w:rPr>
          <w:rFonts w:ascii="Calibri" w:hAnsi="Calibri"/>
          <w:sz w:val="22"/>
          <w:szCs w:val="22"/>
          <w:lang w:val="en-US"/>
        </w:rPr>
        <w:t>relationship.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As the chief scientist for geophysics in Shell...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[Video footage]</w:t>
      </w:r>
    </w:p>
    <w:p w:rsidR="006C6CCA" w:rsidRPr="004E427D" w:rsidRDefault="006C6CCA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Dirk Smit working at computer. 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it is very gratifying and exciting for me to help create that vision...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[Video footage]</w:t>
      </w:r>
    </w:p>
    <w:p w:rsidR="006C6CCA" w:rsidRPr="004E427D" w:rsidRDefault="006C6CCA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Dirk Smit explaining a large coloured diagram on screen.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6C6CCA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and provide the space and energy for people to work together and get aligned.</w:t>
      </w:r>
      <w:r w:rsidR="006C6CCA" w:rsidRPr="004E427D">
        <w:rPr>
          <w:rFonts w:ascii="Calibri" w:hAnsi="Calibri"/>
          <w:sz w:val="22"/>
          <w:szCs w:val="22"/>
          <w:lang w:val="en-US"/>
        </w:rPr>
        <w:t xml:space="preserve"> </w:t>
      </w:r>
    </w:p>
    <w:p w:rsidR="006C6CCA" w:rsidRDefault="006C6CCA" w:rsidP="006C6CCA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6C6CCA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[Video footage]</w:t>
      </w:r>
    </w:p>
    <w:p w:rsidR="006C6CCA" w:rsidRPr="004E427D" w:rsidRDefault="006C6CCA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Dirk Smit walking </w:t>
      </w:r>
      <w:r w:rsidR="004E427D">
        <w:rPr>
          <w:rFonts w:ascii="Calibri" w:hAnsi="Calibri"/>
          <w:sz w:val="22"/>
          <w:szCs w:val="22"/>
          <w:lang w:val="en-US"/>
        </w:rPr>
        <w:t xml:space="preserve">in conversation </w:t>
      </w:r>
      <w:r w:rsidRPr="004E427D">
        <w:rPr>
          <w:rFonts w:ascii="Calibri" w:hAnsi="Calibri"/>
          <w:sz w:val="22"/>
          <w:szCs w:val="22"/>
          <w:lang w:val="en-US"/>
        </w:rPr>
        <w:t>with another man.</w:t>
      </w:r>
    </w:p>
    <w:p w:rsidR="007E6425" w:rsidRDefault="007E6425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These are exciting times, as much more is possible today than a few years ago.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[Video footage]</w:t>
      </w:r>
    </w:p>
    <w:p w:rsidR="006C6CCA" w:rsidRPr="004E427D" w:rsidRDefault="006C6CCA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Dirk and another man look at models of rigs.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To make full use of emerging opportunities requires courage...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technical intuition, combined with a good business sense...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and an entrepreneurial attitude.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I'm excited to see more and more of these qualities appearing...</w:t>
      </w:r>
    </w:p>
    <w:p w:rsidR="006C6CCA" w:rsidRPr="004E427D" w:rsidRDefault="006C6CCA" w:rsidP="004E427D">
      <w:pPr>
        <w:pStyle w:val="PlainText"/>
        <w:rPr>
          <w:rFonts w:ascii="Calibri" w:hAnsi="Calibri"/>
          <w:sz w:val="22"/>
          <w:szCs w:val="22"/>
          <w:lang w:val="en-US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lastRenderedPageBreak/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in the technology groups, here in Shell.</w:t>
      </w:r>
    </w:p>
    <w:p w:rsidR="006C6CCA" w:rsidRPr="004E427D" w:rsidRDefault="006C6CCA" w:rsidP="004E427D">
      <w:pPr>
        <w:pStyle w:val="PlainText"/>
        <w:rPr>
          <w:rFonts w:ascii="Calibri" w:hAnsi="Calibri"/>
          <w:sz w:val="22"/>
          <w:szCs w:val="22"/>
          <w:lang w:val="en-US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It is these qualities; innovation spirit and drive of our people...</w:t>
      </w:r>
    </w:p>
    <w:p w:rsidR="006C6CCA" w:rsidRPr="004E427D" w:rsidRDefault="006C6CCA" w:rsidP="004E427D">
      <w:pPr>
        <w:pStyle w:val="PlainText"/>
        <w:rPr>
          <w:rFonts w:ascii="Calibri" w:hAnsi="Calibri"/>
          <w:sz w:val="22"/>
          <w:szCs w:val="22"/>
          <w:lang w:val="en-US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that make me confident that in 2 or 3 years Shell will be clearly ahead...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[Dirk Smit]</w:t>
      </w:r>
    </w:p>
    <w:p w:rsidR="007E6425" w:rsidRPr="004E427D" w:rsidRDefault="007E6425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in getting business value from new geophysical technologies.</w:t>
      </w:r>
    </w:p>
    <w:p w:rsidR="006C6CCA" w:rsidRPr="004E427D" w:rsidRDefault="006C6CCA" w:rsidP="004E427D">
      <w:pPr>
        <w:pStyle w:val="PlainText"/>
        <w:rPr>
          <w:rFonts w:ascii="Calibri" w:hAnsi="Calibri"/>
          <w:sz w:val="22"/>
          <w:szCs w:val="22"/>
          <w:lang w:val="en-US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[Sound effect]</w:t>
      </w:r>
    </w:p>
    <w:p w:rsidR="006C6CCA" w:rsidRPr="004E427D" w:rsidRDefault="006C6CCA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Shutter sound on camera, like a photo being taken. 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[Graphic]</w:t>
      </w:r>
    </w:p>
    <w:p w:rsidR="006C6CCA" w:rsidRPr="004E427D" w:rsidRDefault="006C6CCA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Black and white photo of Dirk Smit smiling in front of a diagram. 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[Graphic]</w:t>
      </w:r>
    </w:p>
    <w:p w:rsidR="006C6CCA" w:rsidRPr="004E427D" w:rsidRDefault="006C6CCA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 xml:space="preserve">Shell logo on white background. </w:t>
      </w:r>
    </w:p>
    <w:p w:rsidR="006C6CCA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6CCA" w:rsidRPr="004E427D" w:rsidRDefault="006C6CCA" w:rsidP="007E6425">
      <w:pPr>
        <w:spacing w:after="0" w:line="312" w:lineRule="atLeast"/>
        <w:rPr>
          <w:rFonts w:ascii="Calibri" w:eastAsia="Times New Roman" w:hAnsi="Calibri" w:cs="Times New Roman"/>
          <w:color w:val="FF0000"/>
          <w:lang w:val="en-US"/>
        </w:rPr>
      </w:pPr>
      <w:r w:rsidRPr="004E427D">
        <w:rPr>
          <w:rFonts w:ascii="Calibri" w:eastAsia="Times New Roman" w:hAnsi="Calibri" w:cs="Times New Roman"/>
          <w:color w:val="FF0000"/>
          <w:lang w:val="en-US"/>
        </w:rPr>
        <w:t>[Text displays]</w:t>
      </w:r>
    </w:p>
    <w:p w:rsidR="006C6CCA" w:rsidRPr="004E427D" w:rsidRDefault="006C6CCA" w:rsidP="004E427D">
      <w:pPr>
        <w:pStyle w:val="PlainText"/>
        <w:rPr>
          <w:rFonts w:ascii="Calibri" w:hAnsi="Calibri"/>
          <w:sz w:val="22"/>
          <w:szCs w:val="22"/>
          <w:lang w:val="en-US"/>
        </w:rPr>
      </w:pPr>
      <w:r w:rsidRPr="004E427D">
        <w:rPr>
          <w:rFonts w:ascii="Calibri" w:hAnsi="Calibri"/>
          <w:sz w:val="22"/>
          <w:szCs w:val="22"/>
          <w:lang w:val="en-US"/>
        </w:rPr>
        <w:t>Copyright Royal Dutch Shell plc 2011</w:t>
      </w:r>
    </w:p>
    <w:p w:rsidR="006C6CCA" w:rsidRPr="007E6425" w:rsidRDefault="006C6CCA" w:rsidP="007E642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E6425" w:rsidRDefault="007E6425" w:rsidP="007E6425"/>
    <w:p w:rsidR="007E6425" w:rsidRDefault="007E6425"/>
    <w:sectPr w:rsidR="007E6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25"/>
    <w:rsid w:val="000A7B36"/>
    <w:rsid w:val="000B3B2F"/>
    <w:rsid w:val="001357B4"/>
    <w:rsid w:val="004E427D"/>
    <w:rsid w:val="00553FAD"/>
    <w:rsid w:val="006C6CCA"/>
    <w:rsid w:val="007E6425"/>
    <w:rsid w:val="007F0E43"/>
    <w:rsid w:val="008844FE"/>
    <w:rsid w:val="009541B5"/>
    <w:rsid w:val="009A4E1D"/>
    <w:rsid w:val="00C53DB6"/>
    <w:rsid w:val="00CC5330"/>
    <w:rsid w:val="00D43BB0"/>
    <w:rsid w:val="00F6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A643A-6282-4E34-8091-DD5A0B16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25"/>
  </w:style>
  <w:style w:type="paragraph" w:styleId="Heading1">
    <w:name w:val="heading 1"/>
    <w:basedOn w:val="Normal"/>
    <w:next w:val="Normal"/>
    <w:link w:val="Heading1Char"/>
    <w:uiPriority w:val="9"/>
    <w:qFormat/>
    <w:rsid w:val="00F663C8"/>
    <w:pPr>
      <w:keepNext/>
      <w:keepLines/>
      <w:spacing w:before="480" w:after="0" w:line="259" w:lineRule="auto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63C8"/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F663C8"/>
    <w:pPr>
      <w:spacing w:after="0" w:line="240" w:lineRule="auto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63C8"/>
    <w:rPr>
      <w:rFonts w:ascii="Consolas" w:eastAsia="Calibri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20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11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9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14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0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334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19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66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9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11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11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29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64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54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86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716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85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886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05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65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66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20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84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01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08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397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43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07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0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02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02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52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22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19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46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68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86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04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59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70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5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61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51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72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1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96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719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50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5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77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93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48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14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97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59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48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90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19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1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16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794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2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48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13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99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92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20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74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225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5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77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2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54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32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61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04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606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90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58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52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33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0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188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4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71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54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35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25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723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95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47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37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46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93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388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38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43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8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32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5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677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11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43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5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4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3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22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63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86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4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95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50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79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24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76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92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07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63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8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42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72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76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092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00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802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46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62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01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57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53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38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79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88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06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150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36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4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87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2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54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33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03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47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48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96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25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106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7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82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1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40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49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946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6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37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15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404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54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76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20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72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87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4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00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92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0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885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4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92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63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5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44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256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25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38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9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107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6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Pauli Verheijden</cp:lastModifiedBy>
  <cp:revision>9</cp:revision>
  <dcterms:created xsi:type="dcterms:W3CDTF">2014-10-24T08:59:00Z</dcterms:created>
  <dcterms:modified xsi:type="dcterms:W3CDTF">2014-11-04T16:30:00Z</dcterms:modified>
</cp:coreProperties>
</file>